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0E84" w14:textId="617593E3" w:rsidR="008E719E" w:rsidRPr="0079465F" w:rsidRDefault="00B82572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2848" behindDoc="0" locked="0" layoutInCell="1" allowOverlap="1" wp14:anchorId="3F7262B6" wp14:editId="0D27B498">
            <wp:simplePos x="0" y="0"/>
            <wp:positionH relativeFrom="column">
              <wp:posOffset>204826</wp:posOffset>
            </wp:positionH>
            <wp:positionV relativeFrom="paragraph">
              <wp:posOffset>-196596</wp:posOffset>
            </wp:positionV>
            <wp:extent cx="1250497" cy="183007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38" cy="185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6704" behindDoc="0" locked="0" layoutInCell="1" allowOverlap="1" wp14:anchorId="50EE2138" wp14:editId="33F30D17">
            <wp:simplePos x="0" y="0"/>
            <wp:positionH relativeFrom="column">
              <wp:posOffset>2610459</wp:posOffset>
            </wp:positionH>
            <wp:positionV relativeFrom="paragraph">
              <wp:posOffset>-19278</wp:posOffset>
            </wp:positionV>
            <wp:extent cx="2611527" cy="1746146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7" cy="174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1C" w:rsidRPr="0079465F">
        <w:t xml:space="preserve">                                </w:t>
      </w:r>
    </w:p>
    <w:p w14:paraId="2B3CAF7A" w14:textId="02F2A648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4B9DDE7" w14:textId="35EFB37E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9C7377" w14:textId="111A06F1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9578F95" w14:textId="77777777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68FEE97" w14:textId="180EB484" w:rsidR="0079465F" w:rsidRP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</w:t>
      </w:r>
    </w:p>
    <w:p w14:paraId="180C80C2" w14:textId="31597BC2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</w:t>
      </w:r>
    </w:p>
    <w:p w14:paraId="0FE8C3C4" w14:textId="7076E7B2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37F9DA" w14:textId="298ED60A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67A54E2" w14:textId="30859CA9" w:rsidR="0079465F" w:rsidRDefault="0079465F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EF10286" w14:textId="551CEED8" w:rsidR="00790635" w:rsidRPr="00FE6698" w:rsidRDefault="00734A94" w:rsidP="00A42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ADANA </w:t>
      </w:r>
      <w:r w:rsidR="009E3072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cannot meet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its</w:t>
      </w:r>
      <w:r w:rsidR="009E3072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goals without </w:t>
      </w:r>
      <w:r w:rsidR="00A4223C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help of people </w:t>
      </w:r>
      <w:r w:rsidR="009E3072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like </w:t>
      </w:r>
      <w:r w:rsidR="008940CB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r w:rsidR="009E3072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4223C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0635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you go to our website </w:t>
      </w:r>
      <w:hyperlink r:id="rId8" w:history="1">
        <w:r w:rsidR="00790635" w:rsidRPr="00FE669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www.adana.es</w:t>
        </w:r>
      </w:hyperlink>
      <w:r w:rsidR="00790635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 will give you more information about us</w:t>
      </w:r>
      <w:r w:rsidR="0039245A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0635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who we are and the work we have done over the last 30 years.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0FAE5BF" w14:textId="484D3612" w:rsidR="0079465F" w:rsidRDefault="0079465F">
      <w:pPr>
        <w:rPr>
          <w:rFonts w:ascii="Arial" w:hAnsi="Arial" w:cs="Arial"/>
          <w:sz w:val="20"/>
          <w:szCs w:val="20"/>
          <w:u w:val="single"/>
        </w:rPr>
      </w:pPr>
    </w:p>
    <w:p w14:paraId="6D62F1ED" w14:textId="351F702F" w:rsidR="000E636E" w:rsidRPr="0079465F" w:rsidRDefault="00734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ADANA </w:t>
      </w:r>
      <w:r w:rsidR="00700988" w:rsidRPr="0079465F">
        <w:rPr>
          <w:rFonts w:ascii="Arial" w:hAnsi="Arial" w:cs="Arial"/>
          <w:b/>
          <w:bCs/>
          <w:sz w:val="20"/>
          <w:szCs w:val="20"/>
          <w:u w:val="single"/>
        </w:rPr>
        <w:t xml:space="preserve">Sponsorship </w:t>
      </w:r>
      <w:r w:rsidR="0079465F" w:rsidRPr="0079465F">
        <w:rPr>
          <w:rFonts w:ascii="Arial" w:hAnsi="Arial" w:cs="Arial"/>
          <w:b/>
          <w:bCs/>
          <w:sz w:val="20"/>
          <w:szCs w:val="20"/>
          <w:u w:val="single"/>
        </w:rPr>
        <w:t>Information</w:t>
      </w:r>
      <w:r w:rsidR="0079465F" w:rsidRPr="0079465F">
        <w:rPr>
          <w:rFonts w:ascii="Arial" w:hAnsi="Arial" w:cs="Arial"/>
          <w:sz w:val="20"/>
          <w:szCs w:val="20"/>
        </w:rPr>
        <w:t>.</w:t>
      </w:r>
    </w:p>
    <w:p w14:paraId="6FA3C3E7" w14:textId="2F2BB889" w:rsidR="0039245A" w:rsidRDefault="0039245A">
      <w:pPr>
        <w:rPr>
          <w:rFonts w:ascii="Arial" w:hAnsi="Arial" w:cs="Arial"/>
          <w:sz w:val="20"/>
          <w:szCs w:val="20"/>
        </w:rPr>
      </w:pPr>
      <w:r w:rsidRPr="00FE6698">
        <w:rPr>
          <w:rFonts w:ascii="Arial" w:hAnsi="Arial" w:cs="Arial"/>
          <w:sz w:val="20"/>
          <w:szCs w:val="20"/>
        </w:rPr>
        <w:t>You or a company can help Adana by sponsoring a pen. This can be done as a</w:t>
      </w:r>
      <w:r w:rsidR="00B82572">
        <w:rPr>
          <w:rFonts w:ascii="Arial" w:hAnsi="Arial" w:cs="Arial"/>
          <w:sz w:val="20"/>
          <w:szCs w:val="20"/>
        </w:rPr>
        <w:t>n ongoing</w:t>
      </w:r>
      <w:r w:rsidRPr="00FE6698">
        <w:rPr>
          <w:rFonts w:ascii="Arial" w:hAnsi="Arial" w:cs="Arial"/>
          <w:sz w:val="20"/>
          <w:szCs w:val="20"/>
        </w:rPr>
        <w:t xml:space="preserve"> monthly subscription or a</w:t>
      </w:r>
      <w:r w:rsidR="0079465F">
        <w:rPr>
          <w:rFonts w:ascii="Arial" w:hAnsi="Arial" w:cs="Arial"/>
          <w:sz w:val="20"/>
          <w:szCs w:val="20"/>
        </w:rPr>
        <w:t>s a</w:t>
      </w:r>
      <w:r w:rsidRPr="00FE6698">
        <w:rPr>
          <w:rFonts w:ascii="Arial" w:hAnsi="Arial" w:cs="Arial"/>
          <w:sz w:val="20"/>
          <w:szCs w:val="20"/>
        </w:rPr>
        <w:t xml:space="preserve"> one</w:t>
      </w:r>
      <w:r w:rsidR="00B82572">
        <w:rPr>
          <w:rFonts w:ascii="Arial" w:hAnsi="Arial" w:cs="Arial"/>
          <w:sz w:val="20"/>
          <w:szCs w:val="20"/>
        </w:rPr>
        <w:t xml:space="preserve"> </w:t>
      </w:r>
      <w:r w:rsidRPr="00FE6698">
        <w:rPr>
          <w:rFonts w:ascii="Arial" w:hAnsi="Arial" w:cs="Arial"/>
          <w:sz w:val="20"/>
          <w:szCs w:val="20"/>
        </w:rPr>
        <w:t>off annual payment. The amount is entirely up to yourself.</w:t>
      </w:r>
    </w:p>
    <w:p w14:paraId="7C30E6E5" w14:textId="370943BC" w:rsidR="0079465F" w:rsidRPr="0079465F" w:rsidRDefault="0079465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9465F">
        <w:rPr>
          <w:rFonts w:ascii="Arial" w:hAnsi="Arial" w:cs="Arial"/>
          <w:b/>
          <w:bCs/>
          <w:sz w:val="20"/>
          <w:szCs w:val="20"/>
          <w:u w:val="single"/>
        </w:rPr>
        <w:t xml:space="preserve">Personalise your </w:t>
      </w:r>
      <w:r w:rsidR="00734A94">
        <w:rPr>
          <w:rFonts w:ascii="Arial" w:hAnsi="Arial" w:cs="Arial"/>
          <w:b/>
          <w:bCs/>
          <w:sz w:val="20"/>
          <w:szCs w:val="20"/>
          <w:u w:val="single"/>
        </w:rPr>
        <w:t xml:space="preserve">ADANA </w:t>
      </w:r>
      <w:r w:rsidRPr="0079465F">
        <w:rPr>
          <w:rFonts w:ascii="Arial" w:hAnsi="Arial" w:cs="Arial"/>
          <w:b/>
          <w:bCs/>
          <w:sz w:val="20"/>
          <w:szCs w:val="20"/>
          <w:u w:val="single"/>
        </w:rPr>
        <w:t>Sponsorship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509FEB3" w14:textId="509E131E" w:rsidR="00FE6698" w:rsidRDefault="00FE6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</w:t>
      </w:r>
      <w:r w:rsidR="008028CC">
        <w:rPr>
          <w:rFonts w:ascii="Arial" w:hAnsi="Arial" w:cs="Arial"/>
          <w:sz w:val="20"/>
          <w:szCs w:val="20"/>
        </w:rPr>
        <w:t>customise</w:t>
      </w:r>
      <w:r>
        <w:rPr>
          <w:rFonts w:ascii="Arial" w:hAnsi="Arial" w:cs="Arial"/>
          <w:sz w:val="20"/>
          <w:szCs w:val="20"/>
        </w:rPr>
        <w:t xml:space="preserve"> your sponsorship in memory of a lost pet or loved one for example and have a photo placed on the pen you are sponsoring. Alternatively you may wish to have your company name </w:t>
      </w:r>
      <w:r w:rsidR="00B82572">
        <w:rPr>
          <w:rFonts w:ascii="Arial" w:hAnsi="Arial" w:cs="Arial"/>
          <w:sz w:val="20"/>
          <w:szCs w:val="20"/>
        </w:rPr>
        <w:t xml:space="preserve">or logo </w:t>
      </w:r>
      <w:r>
        <w:rPr>
          <w:rFonts w:ascii="Arial" w:hAnsi="Arial" w:cs="Arial"/>
          <w:sz w:val="20"/>
          <w:szCs w:val="20"/>
        </w:rPr>
        <w:t>displayed.</w:t>
      </w:r>
    </w:p>
    <w:p w14:paraId="514DC5EB" w14:textId="4FB0B640" w:rsidR="0012471C" w:rsidRPr="00FE6698" w:rsidRDefault="00BA19AA">
      <w:pPr>
        <w:rPr>
          <w:rFonts w:ascii="Arial" w:hAnsi="Arial" w:cs="Arial"/>
          <w:sz w:val="20"/>
          <w:szCs w:val="20"/>
          <w:u w:val="single"/>
        </w:rPr>
      </w:pPr>
      <w:r w:rsidRPr="00FE6698">
        <w:rPr>
          <w:rFonts w:ascii="Arial" w:hAnsi="Arial" w:cs="Arial"/>
          <w:b/>
          <w:sz w:val="20"/>
          <w:szCs w:val="20"/>
          <w:u w:val="single"/>
        </w:rPr>
        <w:t>Cash donat</w:t>
      </w:r>
      <w:r w:rsidR="000E636E" w:rsidRPr="00FE6698">
        <w:rPr>
          <w:rFonts w:ascii="Arial" w:hAnsi="Arial" w:cs="Arial"/>
          <w:b/>
          <w:sz w:val="20"/>
          <w:szCs w:val="20"/>
          <w:u w:val="single"/>
        </w:rPr>
        <w:t>ions or standing orders can be made to</w:t>
      </w:r>
      <w:r w:rsidR="0079465F">
        <w:rPr>
          <w:rFonts w:ascii="Arial" w:hAnsi="Arial" w:cs="Arial"/>
          <w:b/>
          <w:sz w:val="20"/>
          <w:szCs w:val="20"/>
          <w:u w:val="single"/>
        </w:rPr>
        <w:t>:</w:t>
      </w:r>
    </w:p>
    <w:p w14:paraId="2FAEAC8D" w14:textId="7657FD15" w:rsidR="0012471C" w:rsidRPr="00FE6698" w:rsidRDefault="00445BD7" w:rsidP="001247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BANK: </w:t>
      </w:r>
      <w:r w:rsidR="001E79BA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Unicaja</w:t>
      </w:r>
      <w:r w:rsidRPr="00FE6698">
        <w:rPr>
          <w:rFonts w:ascii="Arial" w:hAnsi="Arial" w:cs="Arial"/>
          <w:color w:val="000000"/>
          <w:sz w:val="20"/>
          <w:szCs w:val="20"/>
        </w:rPr>
        <w:br/>
      </w: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BRANCH: Sabinillas</w:t>
      </w:r>
      <w:r w:rsidRPr="00FE6698">
        <w:rPr>
          <w:rFonts w:ascii="Arial" w:hAnsi="Arial" w:cs="Arial"/>
          <w:color w:val="000000"/>
          <w:sz w:val="20"/>
          <w:szCs w:val="20"/>
        </w:rPr>
        <w:br/>
      </w: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Account No.: 210</w:t>
      </w:r>
      <w:r w:rsidR="001E79BA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E79BA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0176 0700 3002 9002</w:t>
      </w:r>
      <w:r w:rsidRPr="00FE6698">
        <w:rPr>
          <w:rFonts w:ascii="Arial" w:hAnsi="Arial" w:cs="Arial"/>
          <w:color w:val="000000"/>
          <w:sz w:val="20"/>
          <w:szCs w:val="20"/>
        </w:rPr>
        <w:br/>
      </w: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IBAN: ES</w:t>
      </w:r>
      <w:r w:rsidR="001E79BA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67 2103 0176 0700 3002 9002</w:t>
      </w:r>
      <w:r w:rsidRPr="00FE6698">
        <w:rPr>
          <w:rFonts w:ascii="Arial" w:hAnsi="Arial" w:cs="Arial"/>
          <w:color w:val="000000"/>
          <w:sz w:val="20"/>
          <w:szCs w:val="20"/>
        </w:rPr>
        <w:br/>
      </w:r>
      <w:r w:rsidR="001E79BA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BIC/SWIFT: </w:t>
      </w:r>
      <w:r w:rsidR="005C3469">
        <w:rPr>
          <w:rFonts w:ascii="Arial" w:hAnsi="Arial" w:cs="Arial"/>
          <w:color w:val="000000"/>
          <w:sz w:val="20"/>
          <w:szCs w:val="20"/>
          <w:shd w:val="clear" w:color="auto" w:fill="FFFFFF"/>
        </w:rPr>
        <w:t>UCJAES2M</w:t>
      </w:r>
    </w:p>
    <w:p w14:paraId="5B1E7171" w14:textId="34477F6C" w:rsidR="00BA19AA" w:rsidRPr="00FE6698" w:rsidRDefault="00BA19AA" w:rsidP="001247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669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All</w:t>
      </w:r>
      <w:r w:rsidR="000E636E" w:rsidRPr="00FE669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FE669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donations need </w:t>
      </w:r>
      <w:r w:rsidR="000E636E" w:rsidRPr="00FE669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your name as a</w:t>
      </w:r>
      <w:r w:rsidRPr="00FE669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reference</w:t>
      </w: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unless you wish your donation to be anonymous.</w:t>
      </w:r>
      <w:r w:rsidR="0008778E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A4635A4" w14:textId="27F23D80" w:rsidR="00437A3A" w:rsidRDefault="00700988" w:rsidP="0012471C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Alternatively you can donate b</w:t>
      </w:r>
      <w:r w:rsidR="000E636E"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FE66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secure paypal system on our website </w:t>
      </w:r>
      <w:hyperlink r:id="rId9" w:history="1">
        <w:r w:rsidRPr="00734A94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www.adana.es</w:t>
        </w:r>
      </w:hyperlink>
      <w:r w:rsidRPr="00734A9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14:paraId="132E1D56" w14:textId="77777777" w:rsidR="008028CC" w:rsidRPr="00FE6698" w:rsidRDefault="008028CC" w:rsidP="0012471C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0161D3D" w14:textId="1D24557A" w:rsidR="0039245A" w:rsidRPr="00FE6698" w:rsidRDefault="0039245A" w:rsidP="00212583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 w:rsidRPr="00FE6698">
        <w:rPr>
          <w:rFonts w:ascii="Arial" w:hAnsi="Arial" w:cs="Arial"/>
          <w:color w:val="000000"/>
          <w:sz w:val="20"/>
          <w:szCs w:val="20"/>
        </w:rPr>
        <w:t>Name of person or company …………………………………….</w:t>
      </w:r>
    </w:p>
    <w:p w14:paraId="6B28F98A" w14:textId="1C56459E" w:rsidR="0039245A" w:rsidRPr="00FE6698" w:rsidRDefault="0039245A" w:rsidP="00212583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 w:rsidRPr="00FE6698">
        <w:rPr>
          <w:rFonts w:ascii="Arial" w:hAnsi="Arial" w:cs="Arial"/>
          <w:color w:val="000000"/>
          <w:sz w:val="20"/>
          <w:szCs w:val="20"/>
        </w:rPr>
        <w:t>Contact email ……………………………………………………...</w:t>
      </w:r>
    </w:p>
    <w:p w14:paraId="5980883B" w14:textId="1D21E9F8" w:rsidR="0039245A" w:rsidRPr="00FE6698" w:rsidRDefault="0039245A" w:rsidP="00212583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 w:rsidRPr="00FE6698">
        <w:rPr>
          <w:rFonts w:ascii="Arial" w:hAnsi="Arial" w:cs="Arial"/>
          <w:color w:val="000000"/>
          <w:sz w:val="20"/>
          <w:szCs w:val="20"/>
        </w:rPr>
        <w:t>Frequency of payment:       annually (     ).            Monthly (    ).</w:t>
      </w:r>
    </w:p>
    <w:p w14:paraId="4CC6991B" w14:textId="33F95189" w:rsidR="0039245A" w:rsidRPr="00FE6698" w:rsidRDefault="0039245A" w:rsidP="00212583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 w:rsidRPr="00FE6698">
        <w:rPr>
          <w:rFonts w:ascii="Arial" w:hAnsi="Arial" w:cs="Arial"/>
          <w:color w:val="000000"/>
          <w:sz w:val="20"/>
          <w:szCs w:val="20"/>
        </w:rPr>
        <w:t>Amount of payment………………………..  Reference</w:t>
      </w:r>
      <w:r w:rsidR="00437A3A" w:rsidRPr="00FE6698"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14:paraId="206054B5" w14:textId="5CD7BBE2" w:rsidR="0039245A" w:rsidRDefault="0039245A" w:rsidP="00212583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 w:rsidRPr="00FE6698">
        <w:rPr>
          <w:rFonts w:ascii="Arial" w:hAnsi="Arial" w:cs="Arial"/>
          <w:color w:val="000000"/>
          <w:sz w:val="20"/>
          <w:szCs w:val="20"/>
        </w:rPr>
        <w:t>Date……………………..      Signature…………………………….</w:t>
      </w:r>
    </w:p>
    <w:p w14:paraId="5B4FC0B7" w14:textId="77777777" w:rsidR="008028CC" w:rsidRPr="00FE6698" w:rsidRDefault="008028CC" w:rsidP="00212583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</w:p>
    <w:p w14:paraId="3AFB0FD5" w14:textId="6B282ACE" w:rsidR="00BE4461" w:rsidRPr="008028CC" w:rsidRDefault="0079465F" w:rsidP="008028CC">
      <w:pPr>
        <w:shd w:val="clear" w:color="auto" w:fill="FFFFFF"/>
        <w:textAlignment w:val="top"/>
        <w:rPr>
          <w:rFonts w:ascii="Arial" w:hAnsi="Arial" w:cs="Arial"/>
          <w:color w:val="000000"/>
          <w:sz w:val="32"/>
          <w:szCs w:val="32"/>
        </w:rPr>
      </w:pPr>
      <w:r w:rsidRPr="008028CC">
        <w:rPr>
          <w:rFonts w:ascii="Arial" w:hAnsi="Arial" w:cs="Arial"/>
          <w:b/>
          <w:bCs/>
          <w:color w:val="000000"/>
          <w:sz w:val="32"/>
          <w:szCs w:val="32"/>
        </w:rPr>
        <w:t>Please return this completed form to</w:t>
      </w:r>
      <w:r w:rsidR="0008778E" w:rsidRPr="008028C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E636E" w:rsidRPr="008028CC">
        <w:rPr>
          <w:rFonts w:ascii="Arial" w:hAnsi="Arial" w:cs="Arial"/>
          <w:b/>
          <w:bCs/>
          <w:color w:val="000000"/>
          <w:sz w:val="32"/>
          <w:szCs w:val="32"/>
        </w:rPr>
        <w:t xml:space="preserve">Shellie Outram </w:t>
      </w:r>
      <w:r w:rsidR="008028CC">
        <w:rPr>
          <w:rFonts w:ascii="Arial" w:hAnsi="Arial" w:cs="Arial"/>
          <w:b/>
          <w:bCs/>
          <w:color w:val="000000"/>
          <w:sz w:val="32"/>
          <w:szCs w:val="32"/>
        </w:rPr>
        <w:t xml:space="preserve">Adana </w:t>
      </w:r>
      <w:r w:rsidR="000E636E" w:rsidRPr="008028CC">
        <w:rPr>
          <w:rFonts w:ascii="Arial" w:hAnsi="Arial" w:cs="Arial"/>
          <w:b/>
          <w:bCs/>
          <w:color w:val="000000"/>
          <w:sz w:val="32"/>
          <w:szCs w:val="32"/>
        </w:rPr>
        <w:t>Secretary at</w:t>
      </w:r>
      <w:r w:rsidR="000E636E" w:rsidRPr="008028CC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10" w:history="1">
        <w:r w:rsidR="000E636E" w:rsidRPr="008028CC">
          <w:rPr>
            <w:rStyle w:val="Hyperlink"/>
            <w:rFonts w:ascii="Arial" w:hAnsi="Arial" w:cs="Arial"/>
            <w:sz w:val="32"/>
            <w:szCs w:val="32"/>
          </w:rPr>
          <w:t>adanasec17@gmail.com</w:t>
        </w:r>
      </w:hyperlink>
      <w:r w:rsidR="000E636E" w:rsidRPr="008028CC"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BE4461" w:rsidRPr="008028CC" w:rsidSect="008940C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BDB2" w14:textId="77777777" w:rsidR="005701D6" w:rsidRDefault="005701D6" w:rsidP="00734A94">
      <w:pPr>
        <w:spacing w:after="0" w:line="240" w:lineRule="auto"/>
      </w:pPr>
      <w:r>
        <w:separator/>
      </w:r>
    </w:p>
  </w:endnote>
  <w:endnote w:type="continuationSeparator" w:id="0">
    <w:p w14:paraId="454090E0" w14:textId="77777777" w:rsidR="005701D6" w:rsidRDefault="005701D6" w:rsidP="007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D7D6" w14:textId="77777777" w:rsidR="005701D6" w:rsidRDefault="005701D6" w:rsidP="00734A94">
      <w:pPr>
        <w:spacing w:after="0" w:line="240" w:lineRule="auto"/>
      </w:pPr>
      <w:r>
        <w:separator/>
      </w:r>
    </w:p>
  </w:footnote>
  <w:footnote w:type="continuationSeparator" w:id="0">
    <w:p w14:paraId="26106CE0" w14:textId="77777777" w:rsidR="005701D6" w:rsidRDefault="005701D6" w:rsidP="00734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1C"/>
    <w:rsid w:val="00004CE9"/>
    <w:rsid w:val="0008196D"/>
    <w:rsid w:val="0008778E"/>
    <w:rsid w:val="000A4D5B"/>
    <w:rsid w:val="000E636E"/>
    <w:rsid w:val="0012471C"/>
    <w:rsid w:val="001E79BA"/>
    <w:rsid w:val="00212583"/>
    <w:rsid w:val="0039049D"/>
    <w:rsid w:val="0039245A"/>
    <w:rsid w:val="003E20B6"/>
    <w:rsid w:val="003E4817"/>
    <w:rsid w:val="00437A3A"/>
    <w:rsid w:val="00445BD7"/>
    <w:rsid w:val="00527E0C"/>
    <w:rsid w:val="005701D6"/>
    <w:rsid w:val="005C3469"/>
    <w:rsid w:val="00684B0D"/>
    <w:rsid w:val="00697F79"/>
    <w:rsid w:val="006C7279"/>
    <w:rsid w:val="00700988"/>
    <w:rsid w:val="00710981"/>
    <w:rsid w:val="00716019"/>
    <w:rsid w:val="00734A94"/>
    <w:rsid w:val="00751CC4"/>
    <w:rsid w:val="00790635"/>
    <w:rsid w:val="0079465F"/>
    <w:rsid w:val="008028CC"/>
    <w:rsid w:val="00825D75"/>
    <w:rsid w:val="00850A92"/>
    <w:rsid w:val="008940CB"/>
    <w:rsid w:val="008E77A6"/>
    <w:rsid w:val="008F24D2"/>
    <w:rsid w:val="0094085D"/>
    <w:rsid w:val="009E3072"/>
    <w:rsid w:val="009E779D"/>
    <w:rsid w:val="00A0374C"/>
    <w:rsid w:val="00A12ED3"/>
    <w:rsid w:val="00A4223C"/>
    <w:rsid w:val="00A62507"/>
    <w:rsid w:val="00AF60A4"/>
    <w:rsid w:val="00B42C89"/>
    <w:rsid w:val="00B71F4A"/>
    <w:rsid w:val="00B82572"/>
    <w:rsid w:val="00BA19AA"/>
    <w:rsid w:val="00BE4461"/>
    <w:rsid w:val="00C07B4D"/>
    <w:rsid w:val="00C16815"/>
    <w:rsid w:val="00C23D72"/>
    <w:rsid w:val="00C25D02"/>
    <w:rsid w:val="00C3174D"/>
    <w:rsid w:val="00CE5B53"/>
    <w:rsid w:val="00D1379F"/>
    <w:rsid w:val="00D732DE"/>
    <w:rsid w:val="00D734CC"/>
    <w:rsid w:val="00DD3347"/>
    <w:rsid w:val="00E11C18"/>
    <w:rsid w:val="00E46715"/>
    <w:rsid w:val="00E552BF"/>
    <w:rsid w:val="00E749E0"/>
    <w:rsid w:val="00E94919"/>
    <w:rsid w:val="00F02A30"/>
    <w:rsid w:val="00F306A6"/>
    <w:rsid w:val="00F3151E"/>
    <w:rsid w:val="00F6598A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59F9"/>
  <w15:docId w15:val="{F3973B32-6A32-4BF9-BC26-43E3410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C4"/>
  </w:style>
  <w:style w:type="paragraph" w:styleId="Heading2">
    <w:name w:val="heading 2"/>
    <w:basedOn w:val="Normal"/>
    <w:link w:val="Heading2Char"/>
    <w:uiPriority w:val="9"/>
    <w:qFormat/>
    <w:rsid w:val="00445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1C"/>
    <w:rPr>
      <w:rFonts w:ascii="Tahoma" w:hAnsi="Tahoma" w:cs="Tahoma"/>
      <w:sz w:val="16"/>
      <w:szCs w:val="16"/>
    </w:rPr>
  </w:style>
  <w:style w:type="character" w:customStyle="1" w:styleId="cif">
    <w:name w:val="cif"/>
    <w:basedOn w:val="DefaultParagraphFont"/>
    <w:rsid w:val="0012471C"/>
  </w:style>
  <w:style w:type="paragraph" w:styleId="NoSpacing">
    <w:name w:val="No Spacing"/>
    <w:uiPriority w:val="1"/>
    <w:qFormat/>
    <w:rsid w:val="001247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3072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0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B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ype">
    <w:name w:val="type"/>
    <w:basedOn w:val="DefaultParagraphFont"/>
    <w:rsid w:val="00445BD7"/>
  </w:style>
  <w:style w:type="character" w:customStyle="1" w:styleId="amount">
    <w:name w:val="amount"/>
    <w:basedOn w:val="DefaultParagraphFont"/>
    <w:rsid w:val="00445BD7"/>
  </w:style>
  <w:style w:type="character" w:styleId="UnresolvedMention">
    <w:name w:val="Unresolved Mention"/>
    <w:basedOn w:val="DefaultParagraphFont"/>
    <w:uiPriority w:val="99"/>
    <w:semiHidden/>
    <w:unhideWhenUsed/>
    <w:rsid w:val="000E63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94"/>
  </w:style>
  <w:style w:type="paragraph" w:styleId="Footer">
    <w:name w:val="footer"/>
    <w:basedOn w:val="Normal"/>
    <w:link w:val="FooterChar"/>
    <w:uiPriority w:val="99"/>
    <w:unhideWhenUsed/>
    <w:rsid w:val="0073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na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anasec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an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mjt accounting</cp:lastModifiedBy>
  <cp:revision>21</cp:revision>
  <cp:lastPrinted>2023-04-20T15:45:00Z</cp:lastPrinted>
  <dcterms:created xsi:type="dcterms:W3CDTF">2020-08-06T08:14:00Z</dcterms:created>
  <dcterms:modified xsi:type="dcterms:W3CDTF">2023-04-20T19:41:00Z</dcterms:modified>
</cp:coreProperties>
</file>